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74B" w:rsidRPr="00500ADF" w:rsidRDefault="00D82216" w:rsidP="00E03A89">
      <w:pPr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Департамент надзора и контроля в сфере образования Министерства 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00ADF" w:rsidRPr="00500ADF" w:rsidRDefault="00500ADF" w:rsidP="00E03A89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8(843) 294-95-06 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</w:rPr>
        <w:t>- отдел общего образования и итоговой аттестации обучающихся Министерства образования и науки Республики Татарстан (ЕГЭ);</w:t>
      </w:r>
    </w:p>
    <w:p w:rsidR="004E774B" w:rsidRPr="00500ADF" w:rsidRDefault="00905825" w:rsidP="00E03A89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8(843) 294-95-62 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отдел общего образования и итоговой </w:t>
      </w:r>
      <w:proofErr w:type="gramStart"/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proofErr w:type="gramEnd"/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Министерства образования и науки Республики Татарстан (ОГЭ, ГВЭ);  </w:t>
      </w:r>
    </w:p>
    <w:p w:rsidR="004E774B" w:rsidRPr="00E03A89" w:rsidRDefault="00905825" w:rsidP="00E03A89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8(843) 237-74-36</w:t>
      </w:r>
      <w:r w:rsidRPr="00E03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Департамент надзора и контроля в сфере образования Министерства образования и науки Республики Татарстан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3A89" w:rsidRPr="00183C14" w:rsidRDefault="00E03A89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54BC"/>
    <w:multiLevelType w:val="hybridMultilevel"/>
    <w:tmpl w:val="A5645BA8"/>
    <w:lvl w:ilvl="0" w:tplc="B852CE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C72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6621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2AF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8FB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4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837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66A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183C14"/>
    <w:rsid w:val="0039634C"/>
    <w:rsid w:val="004E774B"/>
    <w:rsid w:val="00500ADF"/>
    <w:rsid w:val="00840220"/>
    <w:rsid w:val="008E64D2"/>
    <w:rsid w:val="00905825"/>
    <w:rsid w:val="00D321A1"/>
    <w:rsid w:val="00D637ED"/>
    <w:rsid w:val="00D82216"/>
    <w:rsid w:val="00DF49E8"/>
    <w:rsid w:val="00E03A89"/>
    <w:rsid w:val="00ED55E0"/>
    <w:rsid w:val="00F5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A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30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8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5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2</cp:revision>
  <dcterms:created xsi:type="dcterms:W3CDTF">2023-12-27T07:24:00Z</dcterms:created>
  <dcterms:modified xsi:type="dcterms:W3CDTF">2023-12-27T07:24:00Z</dcterms:modified>
</cp:coreProperties>
</file>